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931763f9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917623629b7d4ea2"/>
      <w:footerReference xmlns:r="http://schemas.openxmlformats.org/officeDocument/2006/relationships" w:type="default" r:id="R47a1a6b3d5d2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23629b7d4ea2" /><Relationship Type="http://schemas.openxmlformats.org/officeDocument/2006/relationships/footer" Target="/word/footer1.xml" Id="R47a1a6b3d5d2483b" /></Relationships>
</file>