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dcf4dc38d4a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ESER AS, org.nr 989 112 708,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c3000f969e7744d4"/>
      <w:footerReference xmlns:r="http://schemas.openxmlformats.org/officeDocument/2006/relationships" w:type="default" r:id="Rbd7b90a1cd5b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00f969e7744d4" /><Relationship Type="http://schemas.openxmlformats.org/officeDocument/2006/relationships/footer" Target="/word/footer1.xml" Id="Rbd7b90a1cd5b4f70" /></Relationships>
</file>