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d48b4ff73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fb7269a2d8f24d9c"/>
      <w:footerReference xmlns:r="http://schemas.openxmlformats.org/officeDocument/2006/relationships" w:type="default" r:id="Raad4db58ef09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269a2d8f24d9c" /><Relationship Type="http://schemas.openxmlformats.org/officeDocument/2006/relationships/footer" Target="/word/footer1.xml" Id="Raad4db58ef094ad5" /></Relationships>
</file>