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d72a37c27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ITLOGI LTD, org.nr 989 129 708,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feb4ae3f03894c52"/>
      <w:footerReference xmlns:r="http://schemas.openxmlformats.org/officeDocument/2006/relationships" w:type="default" r:id="R4c16d500900d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4ae3f03894c52" /><Relationship Type="http://schemas.openxmlformats.org/officeDocument/2006/relationships/footer" Target="/word/footer1.xml" Id="R4c16d500900d49af" /></Relationships>
</file>