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8af63d904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a1f0ebfdd4749"/>
      <w:footerReference xmlns:r="http://schemas.openxmlformats.org/officeDocument/2006/relationships" w:type="default" r:id="R97fdaa7d1f4c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 HOLDING AS   ·   Org.nr 989 130 331   ·   c/o Svein Kristiansen, Damveien 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a1f0ebfdd4749" /><Relationship Type="http://schemas.openxmlformats.org/officeDocument/2006/relationships/footer" Target="/word/footer1.xml" Id="R97fdaa7d1f4c4dca" /></Relationships>
</file>