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3ae53ec5f643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ELRIK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Levanger,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ELRIK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58e8cdbdda432a"/>
      <w:footerReference xmlns:r="http://schemas.openxmlformats.org/officeDocument/2006/relationships" w:type="default" r:id="R659a5c4361514f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ELRIK AS   ·   Org.nr 989 133 721   ·   Fiolvegen 3   ·   7606 LEVANGER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ELRIK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58e8cdbdda432a" /><Relationship Type="http://schemas.openxmlformats.org/officeDocument/2006/relationships/footer" Target="/word/footer1.xml" Id="R659a5c4361514f83" /></Relationships>
</file>