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97cfec41643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f9cae96ccc78470b"/>
      <w:footerReference xmlns:r="http://schemas.openxmlformats.org/officeDocument/2006/relationships" w:type="default" r:id="R449dc32f2f15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ae96ccc78470b" /><Relationship Type="http://schemas.openxmlformats.org/officeDocument/2006/relationships/footer" Target="/word/footer1.xml" Id="R449dc32f2f1541cd" /></Relationships>
</file>