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4acd3ce3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c0b7fe08cb9b40e0"/>
      <w:footerReference xmlns:r="http://schemas.openxmlformats.org/officeDocument/2006/relationships" w:type="default" r:id="R1c1a72ccb163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7fe08cb9b40e0" /><Relationship Type="http://schemas.openxmlformats.org/officeDocument/2006/relationships/footer" Target="/word/footer1.xml" Id="R1c1a72ccb16349dc" /></Relationships>
</file>