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9b7b4dfaf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fbf89e1d64085"/>
      <w:footerReference xmlns:r="http://schemas.openxmlformats.org/officeDocument/2006/relationships" w:type="default" r:id="R033c27ea02ef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fbf89e1d64085" /><Relationship Type="http://schemas.openxmlformats.org/officeDocument/2006/relationships/footer" Target="/word/footer1.xml" Id="R033c27ea02ef4cd0" /></Relationships>
</file>