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84e6ec81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10b4beaf24474711"/>
      <w:footerReference xmlns:r="http://schemas.openxmlformats.org/officeDocument/2006/relationships" w:type="default" r:id="Rf466a9d0b7ce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4beaf24474711" /><Relationship Type="http://schemas.openxmlformats.org/officeDocument/2006/relationships/footer" Target="/word/footer1.xml" Id="Rf466a9d0b7ce4098" /></Relationships>
</file>