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ce4c10587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bfef0e1364812"/>
      <w:footerReference xmlns:r="http://schemas.openxmlformats.org/officeDocument/2006/relationships" w:type="default" r:id="R0075116a81b2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EJRET INVEST AS   ·   Org.nr 989 176 366   ·   Thomas Jørstads veg 2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bfef0e1364812" /><Relationship Type="http://schemas.openxmlformats.org/officeDocument/2006/relationships/footer" Target="/word/footer1.xml" Id="R0075116a81b2457d" /></Relationships>
</file>