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28dbb07f6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cb4bc58eb4a10"/>
      <w:footerReference xmlns:r="http://schemas.openxmlformats.org/officeDocument/2006/relationships" w:type="default" r:id="R973666b7ef39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IRIS HOLDING AS   ·   Org.nr 989 180 835   ·   Solmokroken 7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cb4bc58eb4a10" /><Relationship Type="http://schemas.openxmlformats.org/officeDocument/2006/relationships/footer" Target="/word/footer1.xml" Id="R973666b7ef394d92" /></Relationships>
</file>