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f9ca4c06bf4c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a91113fb45434b5b"/>
      <w:footerReference xmlns:r="http://schemas.openxmlformats.org/officeDocument/2006/relationships" w:type="default" r:id="Refe4fbc4525c43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1113fb45434b5b" /><Relationship Type="http://schemas.openxmlformats.org/officeDocument/2006/relationships/footer" Target="/word/footer1.xml" Id="Refe4fbc4525c43ea" /></Relationships>
</file>