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83056e939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HOLDING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HOLDING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eb0318b2743f5"/>
      <w:footerReference xmlns:r="http://schemas.openxmlformats.org/officeDocument/2006/relationships" w:type="default" r:id="Rc6fda11dff77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eb0318b2743f5" /><Relationship Type="http://schemas.openxmlformats.org/officeDocument/2006/relationships/footer" Target="/word/footer1.xml" Id="Rc6fda11dff774b20" /></Relationships>
</file>