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2e0995ee14d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MH HOLDING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4db034bbfab0440a"/>
      <w:footerReference xmlns:r="http://schemas.openxmlformats.org/officeDocument/2006/relationships" w:type="default" r:id="R5ce449710648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034bbfab0440a" /><Relationship Type="http://schemas.openxmlformats.org/officeDocument/2006/relationships/footer" Target="/word/footer1.xml" Id="R5ce4497106484e91" /></Relationships>
</file>