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77e70d46848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NINA OG LASSE RØD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05d440a725ef4be8"/>
      <w:footerReference xmlns:r="http://schemas.openxmlformats.org/officeDocument/2006/relationships" w:type="default" r:id="Re4c58087415f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440a725ef4be8" /><Relationship Type="http://schemas.openxmlformats.org/officeDocument/2006/relationships/footer" Target="/word/footer1.xml" Id="Re4c58087415f45ed" /></Relationships>
</file>