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5c7b64052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EDGARS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EDGARS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bf5b4f9184cba"/>
      <w:footerReference xmlns:r="http://schemas.openxmlformats.org/officeDocument/2006/relationships" w:type="default" r:id="R1706c50e0500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EDGARS HOLDING AS   ·   Org.nr 989 189 727   ·   Åsvegen 129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bf5b4f9184cba" /><Relationship Type="http://schemas.openxmlformats.org/officeDocument/2006/relationships/footer" Target="/word/footer1.xml" Id="R1706c50e05004bfe" /></Relationships>
</file>