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63b5ee26347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b0e6ecae53474f32"/>
      <w:footerReference xmlns:r="http://schemas.openxmlformats.org/officeDocument/2006/relationships" w:type="default" r:id="Ree79695dab6d41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e6ecae53474f32" /><Relationship Type="http://schemas.openxmlformats.org/officeDocument/2006/relationships/footer" Target="/word/footer1.xml" Id="Ree79695dab6d4135" /></Relationships>
</file>