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e070ce5cf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746ea09871034072"/>
      <w:footerReference xmlns:r="http://schemas.openxmlformats.org/officeDocument/2006/relationships" w:type="default" r:id="Rb85345ec94e8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ea09871034072" /><Relationship Type="http://schemas.openxmlformats.org/officeDocument/2006/relationships/footer" Target="/word/footer1.xml" Id="Rb85345ec94e84ba3" /></Relationships>
</file>