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5f82e503e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d4ee4f6bc4134530"/>
      <w:footerReference xmlns:r="http://schemas.openxmlformats.org/officeDocument/2006/relationships" w:type="default" r:id="R00e3af49d82f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e4f6bc4134530" /><Relationship Type="http://schemas.openxmlformats.org/officeDocument/2006/relationships/footer" Target="/word/footer1.xml" Id="R00e3af49d82f42e7" /></Relationships>
</file>