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7e39ddf3a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21afb98dd6104a58"/>
      <w:footerReference xmlns:r="http://schemas.openxmlformats.org/officeDocument/2006/relationships" w:type="default" r:id="R25c1e7c6293a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fb98dd6104a58" /><Relationship Type="http://schemas.openxmlformats.org/officeDocument/2006/relationships/footer" Target="/word/footer1.xml" Id="R25c1e7c6293a49a0" /></Relationships>
</file>