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85db2698c243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Randaberg,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KRIHAR AS</w:t>
      </w:r>
    </w:p>
    <w:sectPr>
      <w:headerReference xmlns:r="http://schemas.openxmlformats.org/officeDocument/2006/relationships" w:type="default" r:id="R2b57e445f9864e92"/>
      <w:footerReference xmlns:r="http://schemas.openxmlformats.org/officeDocument/2006/relationships" w:type="default" r:id="R4938bf901eb346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KRIHAR AS   ·   Org.nr 989 201 166   ·   c/o Perigon, Torvmyrveien 26   ·   4070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KRIHAR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57e445f9864e92" /><Relationship Type="http://schemas.openxmlformats.org/officeDocument/2006/relationships/footer" Target="/word/footer1.xml" Id="R4938bf901eb34630" /></Relationships>
</file>