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9dc52d84b49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ELVERUM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24434d1e52804a03"/>
      <w:footerReference xmlns:r="http://schemas.openxmlformats.org/officeDocument/2006/relationships" w:type="default" r:id="R8a60f4b46569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34d1e52804a03" /><Relationship Type="http://schemas.openxmlformats.org/officeDocument/2006/relationships/footer" Target="/word/footer1.xml" Id="R8a60f4b46569408d" /></Relationships>
</file>