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f0b82f73945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S.S CAPITAL MANAGEMENT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Hauge I Dalane,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ead647b0662d4a52"/>
      <w:footerReference xmlns:r="http://schemas.openxmlformats.org/officeDocument/2006/relationships" w:type="default" r:id="Rbed42c00212742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d647b0662d4a52" /><Relationship Type="http://schemas.openxmlformats.org/officeDocument/2006/relationships/footer" Target="/word/footer1.xml" Id="Rbed42c0021274215" /></Relationships>
</file>