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c3e8a09f6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69d2f0470d4f4ce5"/>
      <w:footerReference xmlns:r="http://schemas.openxmlformats.org/officeDocument/2006/relationships" w:type="default" r:id="R4683235b8dff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2f0470d4f4ce5" /><Relationship Type="http://schemas.openxmlformats.org/officeDocument/2006/relationships/footer" Target="/word/footer1.xml" Id="R4683235b8dff4ecf" /></Relationships>
</file>