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02bc731e041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T. A. SVENDSEN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c4186a30cc3043b3"/>
      <w:footerReference xmlns:r="http://schemas.openxmlformats.org/officeDocument/2006/relationships" w:type="default" r:id="R41d7ec39babb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86a30cc3043b3" /><Relationship Type="http://schemas.openxmlformats.org/officeDocument/2006/relationships/footer" Target="/word/footer1.xml" Id="R41d7ec39babb40cb" /></Relationships>
</file>