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a3b80469449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TK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TK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67a7d3ac0d447e"/>
      <w:footerReference xmlns:r="http://schemas.openxmlformats.org/officeDocument/2006/relationships" w:type="default" r:id="R9ff9f202b29d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FORVALTNING AS   ·   Org.nr 989 204 521   ·   Markeveien 14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7a7d3ac0d447e" /><Relationship Type="http://schemas.openxmlformats.org/officeDocument/2006/relationships/footer" Target="/word/footer1.xml" Id="R9ff9f202b29d407a" /></Relationships>
</file>