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9d50a9e5e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de3d58951d7045b5"/>
      <w:footerReference xmlns:r="http://schemas.openxmlformats.org/officeDocument/2006/relationships" w:type="default" r:id="R65e1ee9bf412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d58951d7045b5" /><Relationship Type="http://schemas.openxmlformats.org/officeDocument/2006/relationships/footer" Target="/word/footer1.xml" Id="R65e1ee9bf412470d" /></Relationships>
</file>