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8a5be643a4d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G. HAGEN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6addab4b2dbb467a"/>
      <w:footerReference xmlns:r="http://schemas.openxmlformats.org/officeDocument/2006/relationships" w:type="default" r:id="Ra24002ea586d47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ddab4b2dbb467a" /><Relationship Type="http://schemas.openxmlformats.org/officeDocument/2006/relationships/footer" Target="/word/footer1.xml" Id="Ra24002ea586d4780" /></Relationships>
</file>