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5852f4484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b5df43d1a4544f54"/>
      <w:footerReference xmlns:r="http://schemas.openxmlformats.org/officeDocument/2006/relationships" w:type="default" r:id="R6831e2ce0c4c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f43d1a4544f54" /><Relationship Type="http://schemas.openxmlformats.org/officeDocument/2006/relationships/footer" Target="/word/footer1.xml" Id="R6831e2ce0c4c48dc" /></Relationships>
</file>