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2bb2f82b8746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LANGVIKA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LANGVIKA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514e702d124549"/>
      <w:footerReference xmlns:r="http://schemas.openxmlformats.org/officeDocument/2006/relationships" w:type="default" r:id="R3c69021d352d40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LANGVIKA HOLDING AS   ·   Org.nr 989 211 331   ·   C/O Øyvind Sørgård, Lade alle 96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LANGVIKA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514e702d124549" /><Relationship Type="http://schemas.openxmlformats.org/officeDocument/2006/relationships/footer" Target="/word/footer1.xml" Id="R3c69021d352d40db" /></Relationships>
</file>