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d17ec8583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ARKIV &amp; 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Skåtøy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Skåtøy,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ARKIV &amp; 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933982295549b3"/>
      <w:footerReference xmlns:r="http://schemas.openxmlformats.org/officeDocument/2006/relationships" w:type="default" r:id="R8634c1f79956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33982295549b3" /><Relationship Type="http://schemas.openxmlformats.org/officeDocument/2006/relationships/footer" Target="/word/footer1.xml" Id="R8634c1f79956489a" /></Relationships>
</file>