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078ff2d6246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PETORS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Hommelvik,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83a26a0d6a6e42c8"/>
      <w:footerReference xmlns:r="http://schemas.openxmlformats.org/officeDocument/2006/relationships" w:type="default" r:id="R52b5e64109b1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26a0d6a6e42c8" /><Relationship Type="http://schemas.openxmlformats.org/officeDocument/2006/relationships/footer" Target="/word/footer1.xml" Id="R52b5e64109b14ed2" /></Relationships>
</file>