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1336e0469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032b1e7d74510"/>
      <w:footerReference xmlns:r="http://schemas.openxmlformats.org/officeDocument/2006/relationships" w:type="default" r:id="R58484eddf249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EKRHEIM HOLDING AS   ·   Org.nr 989 229 133   ·   Per Spelemanns vei 47   ·   4019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032b1e7d74510" /><Relationship Type="http://schemas.openxmlformats.org/officeDocument/2006/relationships/footer" Target="/word/footer1.xml" Id="R58484eddf2494eac" /></Relationships>
</file>