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8e53fb05d4b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SOLSIDA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SOLSIDA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d276a534bc42c8"/>
      <w:footerReference xmlns:r="http://schemas.openxmlformats.org/officeDocument/2006/relationships" w:type="default" r:id="R3756f05f10fd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276a534bc42c8" /><Relationship Type="http://schemas.openxmlformats.org/officeDocument/2006/relationships/footer" Target="/word/footer1.xml" Id="R3756f05f10fd45c9" /></Relationships>
</file>