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84fb76f48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SOLSIDA BRYGGE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1cdc4f1d69564ba7"/>
      <w:footerReference xmlns:r="http://schemas.openxmlformats.org/officeDocument/2006/relationships" w:type="default" r:id="R773fcd8b311a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c4f1d69564ba7" /><Relationship Type="http://schemas.openxmlformats.org/officeDocument/2006/relationships/footer" Target="/word/footer1.xml" Id="R773fcd8b311a423f" /></Relationships>
</file>