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5fbeba25d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07e2e24f04501"/>
      <w:footerReference xmlns:r="http://schemas.openxmlformats.org/officeDocument/2006/relationships" w:type="default" r:id="Rd4cbf91e49f2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07e2e24f04501" /><Relationship Type="http://schemas.openxmlformats.org/officeDocument/2006/relationships/footer" Target="/word/footer1.xml" Id="Rd4cbf91e49f2437a" /></Relationships>
</file>