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bb4c13543f4a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EAW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EAW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b99c70e5984aea"/>
      <w:footerReference xmlns:r="http://schemas.openxmlformats.org/officeDocument/2006/relationships" w:type="default" r:id="R8c8cd606a1b843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EAW HOLDING AS   ·   Org.nr 989 239 554   ·   Molandsveien 213   ·   4846 ARENDAL   ·   Tlf. 37 09 38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EAW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b99c70e5984aea" /><Relationship Type="http://schemas.openxmlformats.org/officeDocument/2006/relationships/footer" Target="/word/footer1.xml" Id="R8c8cd606a1b84301" /></Relationships>
</file>