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40d9c1ce842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feda1cf1aec14a8e"/>
      <w:footerReference xmlns:r="http://schemas.openxmlformats.org/officeDocument/2006/relationships" w:type="default" r:id="R027a3ebb2d49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a1cf1aec14a8e" /><Relationship Type="http://schemas.openxmlformats.org/officeDocument/2006/relationships/footer" Target="/word/footer1.xml" Id="R027a3ebb2d494de8" /></Relationships>
</file>