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1b206ba5be46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Flaktveit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Flaktveit,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aa4c6b476a4e29"/>
      <w:footerReference xmlns:r="http://schemas.openxmlformats.org/officeDocument/2006/relationships" w:type="default" r:id="Rb3a0fd112d634b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aa4c6b476a4e29" /><Relationship Type="http://schemas.openxmlformats.org/officeDocument/2006/relationships/footer" Target="/word/footer1.xml" Id="Rb3a0fd112d634b24" /></Relationships>
</file>