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d63815f9c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Flaktveit,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eaecf3ebb47bb"/>
      <w:footerReference xmlns:r="http://schemas.openxmlformats.org/officeDocument/2006/relationships" w:type="default" r:id="Rcfb3b439ae3d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eaecf3ebb47bb" /><Relationship Type="http://schemas.openxmlformats.org/officeDocument/2006/relationships/footer" Target="/word/footer1.xml" Id="Rcfb3b439ae3d4f84" /></Relationships>
</file>