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e38934af644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Flaktveit,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 HOLDING AS</w:t>
      </w:r>
    </w:p>
    <w:sectPr>
      <w:headerReference xmlns:r="http://schemas.openxmlformats.org/officeDocument/2006/relationships" w:type="default" r:id="R7a1dd608e66d4355"/>
      <w:footerReference xmlns:r="http://schemas.openxmlformats.org/officeDocument/2006/relationships" w:type="default" r:id="Raca7a8f39e96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 HOLDING AS   ·   Org.nr 989 245 708   ·   Flaktveitgeila 6   ·   5135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1dd608e66d4355" /><Relationship Type="http://schemas.openxmlformats.org/officeDocument/2006/relationships/footer" Target="/word/footer1.xml" Id="Raca7a8f39e9644e5" /></Relationships>
</file>