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7a1234a62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7613a27ff6644b6"/>
      <w:footerReference xmlns:r="http://schemas.openxmlformats.org/officeDocument/2006/relationships" w:type="default" r:id="Ra01f9d3f56d3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13a27ff6644b6" /><Relationship Type="http://schemas.openxmlformats.org/officeDocument/2006/relationships/footer" Target="/word/footer1.xml" Id="Ra01f9d3f56d34bf3" /></Relationships>
</file>