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7ec35df1c41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1eb3faa4dabd442f"/>
      <w:footerReference xmlns:r="http://schemas.openxmlformats.org/officeDocument/2006/relationships" w:type="default" r:id="Ra6dcba6437bd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b3faa4dabd442f" /><Relationship Type="http://schemas.openxmlformats.org/officeDocument/2006/relationships/footer" Target="/word/footer1.xml" Id="Ra6dcba6437bd4d25" /></Relationships>
</file>