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d2d81ab35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a64ae19914382"/>
      <w:footerReference xmlns:r="http://schemas.openxmlformats.org/officeDocument/2006/relationships" w:type="default" r:id="R76c3ba25cb3c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a64ae19914382" /><Relationship Type="http://schemas.openxmlformats.org/officeDocument/2006/relationships/footer" Target="/word/footer1.xml" Id="R76c3ba25cb3c4bfb" /></Relationships>
</file>