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4e7e5c348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cb775039e12c4bae"/>
      <w:footerReference xmlns:r="http://schemas.openxmlformats.org/officeDocument/2006/relationships" w:type="default" r:id="R66dd8f51bade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75039e12c4bae" /><Relationship Type="http://schemas.openxmlformats.org/officeDocument/2006/relationships/footer" Target="/word/footer1.xml" Id="R66dd8f51bade441c" /></Relationships>
</file>