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992baa77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07de7bb07dbd4147"/>
      <w:footerReference xmlns:r="http://schemas.openxmlformats.org/officeDocument/2006/relationships" w:type="default" r:id="R14cddf87a6fe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e7bb07dbd4147" /><Relationship Type="http://schemas.openxmlformats.org/officeDocument/2006/relationships/footer" Target="/word/footer1.xml" Id="R14cddf87a6fe42d8" /></Relationships>
</file>