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f4ebe5d4b4e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BIGAIO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BIGAIO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3133c1687b4ea6"/>
      <w:footerReference xmlns:r="http://schemas.openxmlformats.org/officeDocument/2006/relationships" w:type="default" r:id="Redeec2d31fcd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133c1687b4ea6" /><Relationship Type="http://schemas.openxmlformats.org/officeDocument/2006/relationships/footer" Target="/word/footer1.xml" Id="Redeec2d31fcd44cc" /></Relationships>
</file>