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5745a6960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BRATTETVEIT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BRATTETVEIT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959ed6dbf44c5"/>
      <w:footerReference xmlns:r="http://schemas.openxmlformats.org/officeDocument/2006/relationships" w:type="default" r:id="R7dd30dc1cf2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BRATTETVEIT AS   ·   Org.nr 989 257 544   ·   c/o Tore Andersen, Niels Juels gate 42   ·   0257 OSLO   ·   Tlf. 24 11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BRATTETVEIT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59ed6dbf44c5" /><Relationship Type="http://schemas.openxmlformats.org/officeDocument/2006/relationships/footer" Target="/word/footer1.xml" Id="R7dd30dc1cf2840a1" /></Relationships>
</file>