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7808d3929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GØRAN EMILSEN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421952b5d4544dd2"/>
      <w:footerReference xmlns:r="http://schemas.openxmlformats.org/officeDocument/2006/relationships" w:type="default" r:id="Rdad72031db86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952b5d4544dd2" /><Relationship Type="http://schemas.openxmlformats.org/officeDocument/2006/relationships/footer" Target="/word/footer1.xml" Id="Rdad72031db86481a" /></Relationships>
</file>