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e0cbd6bd7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SANDVIKA REGNSKAP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SANDVIKA REGNSKAP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0e2ec3cdeb4732"/>
      <w:footerReference xmlns:r="http://schemas.openxmlformats.org/officeDocument/2006/relationships" w:type="default" r:id="R29fe97815a4d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SANDVIKA REGNSKAP HOLDING AS   ·   Org.nr 989 263 463   ·   Claude Monets alle 21   ·   1338 SANDVIKA   ·   Tlf. 67 54 64 72   ·   sojamth@sandvika-regnskap.no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SANDVIKA REGNSKAP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e2ec3cdeb4732" /><Relationship Type="http://schemas.openxmlformats.org/officeDocument/2006/relationships/footer" Target="/word/footer1.xml" Id="R29fe97815a4d41d2" /></Relationships>
</file>